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03" w:rsidRDefault="005951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краевом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молодежном медиа-проекте “Информационный Алтай”</w:t>
      </w:r>
    </w:p>
    <w:p w:rsidR="00835F03" w:rsidRDefault="00835F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35F0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83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F0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учредителя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83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F0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35F0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представителя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(студент/школьник)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35F0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(кол-во участников)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83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F0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работы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83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F0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83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F0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59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Конкурсы/проекты, в которых принимали участие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03" w:rsidRDefault="0083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F03" w:rsidRDefault="00835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5951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ФИО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5F03" w:rsidRDefault="00835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5951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Заявки на участие в проекте принимаются до 10 мая  2018 года 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rsm_ak22@mail.ru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 пометкой «Заявка Информационный Алтай»</w:t>
      </w:r>
      <w:r>
        <w:rPr>
          <w:rFonts w:ascii="Times New Roman" w:eastAsia="Times New Roman" w:hAnsi="Times New Roman" w:cs="Times New Roman"/>
          <w:sz w:val="24"/>
          <w:szCs w:val="24"/>
        </w:rPr>
        <w:t>, полностью заполненные. Заявки направляются в 2х экземплярах: формате WORD и за п</w:t>
      </w:r>
      <w:r>
        <w:rPr>
          <w:rFonts w:ascii="Times New Roman" w:eastAsia="Times New Roman" w:hAnsi="Times New Roman" w:cs="Times New Roman"/>
          <w:sz w:val="24"/>
          <w:szCs w:val="24"/>
        </w:rPr>
        <w:t>одписью директора образовательной организации.</w:t>
      </w: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5951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</w:p>
    <w:p w:rsidR="00835F03" w:rsidRDefault="00835F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F03" w:rsidRDefault="005951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5951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 являюсь участником мероприятий краевого молодежного медиа-проекта “Информационный Алтай” (далее – «проект») /законным представителем участника проекта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для лиц до 14 лет) -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ужное подчеркнуть - в соответствии с требованиями ст. 9 Федерального закона от 27 июля 2006 г. № 152-ФЗ «О персональных данных», даю свое согласие на обработку моих / моего ребенка /опекаемого персональных данных, необходимых организаторам проекта в связи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отношениями, возникающими между участником мероприятий проекта и организаторами проекта. Перечень персональных данных, передаваемых организаторам проекта на обработку: - анкетные и биографические данные; - номер телефона,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аккаунта в социальных сетях,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связи; - сведения о месте учебы/работы; - фото/видео с моим изображением.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разрешаю совершать с этими данными следующие действия: обработку (включая сбор, систематизацию, накопление, хранение, уточнение (обновление, изменение), использов</w:t>
      </w:r>
      <w:r>
        <w:rPr>
          <w:rFonts w:ascii="Times New Roman" w:eastAsia="Times New Roman" w:hAnsi="Times New Roman" w:cs="Times New Roman"/>
          <w:sz w:val="24"/>
          <w:szCs w:val="24"/>
        </w:rPr>
        <w:t>ание, обезличивание, блокирование, уничтожение персональных данных), публикация в СМИ и сети «Интернет» при этом общее описание вышеуказанных способов обработки данных приведено в Федеральном законе от 27 июля 2006 г. № 152-ФЗ, а также на передачу такой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формации третьим лицам, в случаях, установленных нормативными документами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№ 152-ФЗ). </w:t>
      </w: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5951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____»______________ 20 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 </w:t>
      </w:r>
    </w:p>
    <w:p w:rsidR="00835F03" w:rsidRDefault="00595182">
      <w:pPr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ФИО </w:t>
      </w:r>
    </w:p>
    <w:p w:rsidR="00835F03" w:rsidRDefault="005951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а) с положениями Федерального закона от 27 июля 2006 г. №152-ФЗ «О персональных данных», права и обязанности в области защиты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мне разъяснены. </w:t>
      </w: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5951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«____»______________ 20 г.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</w:t>
      </w: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03" w:rsidRDefault="0083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35F0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5F03"/>
    <w:rsid w:val="00595182"/>
    <w:rsid w:val="008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m_ak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 Windows</cp:lastModifiedBy>
  <cp:revision>2</cp:revision>
  <dcterms:created xsi:type="dcterms:W3CDTF">2018-04-24T14:14:00Z</dcterms:created>
  <dcterms:modified xsi:type="dcterms:W3CDTF">2018-04-24T14:14:00Z</dcterms:modified>
</cp:coreProperties>
</file>